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69F" w14:textId="77777777" w:rsidR="00C043B8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NYILATKOZAT</w:t>
      </w:r>
    </w:p>
    <w:p w14:paraId="09712192" w14:textId="77777777" w:rsidR="00C043B8" w:rsidRDefault="00000000">
      <w:pPr>
        <w:spacing w:after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Őstermelői tevékenység bemutatásáról</w:t>
      </w:r>
    </w:p>
    <w:p w14:paraId="54218D2B" w14:textId="77777777" w:rsidR="00C043B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Haszonszerző neve: …………………………………………………………………………</w:t>
      </w:r>
    </w:p>
    <w:p w14:paraId="26318E21" w14:textId="77777777" w:rsidR="00C043B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Haszonszerző állandó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lakhelye:…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62643DB" w14:textId="77777777" w:rsidR="00C043B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Haszonszerző születési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dátuma:…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506076C" w14:textId="77777777" w:rsidR="00C043B8" w:rsidRDefault="00C04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6"/>
        <w:gridCol w:w="3627"/>
      </w:tblGrid>
      <w:tr w:rsidR="00C043B8" w14:paraId="37C9780A" w14:textId="77777777">
        <w:tc>
          <w:tcPr>
            <w:tcW w:w="5156" w:type="dxa"/>
          </w:tcPr>
          <w:p w14:paraId="23576C10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őstermelői tevékenységből 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közötti időszakban keletkezett rendszeres jövedelmek havi átlaga forintban:</w:t>
            </w:r>
          </w:p>
        </w:tc>
        <w:tc>
          <w:tcPr>
            <w:tcW w:w="3627" w:type="dxa"/>
          </w:tcPr>
          <w:p w14:paraId="6BD973A2" w14:textId="77777777" w:rsidR="00C043B8" w:rsidRDefault="00C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5F52E" w14:textId="77777777" w:rsidR="00C043B8" w:rsidRDefault="00C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BABC6" w14:textId="77777777" w:rsidR="00C043B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C043B8" w14:paraId="335E2083" w14:textId="77777777">
        <w:tc>
          <w:tcPr>
            <w:tcW w:w="5156" w:type="dxa"/>
          </w:tcPr>
          <w:p w14:paraId="470ED872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őstermelői tevékenységből ……………………………………………. közötti időszakban keletkezett nem rendszeres jövedelmek teljes összege forintban:</w:t>
            </w:r>
          </w:p>
        </w:tc>
        <w:tc>
          <w:tcPr>
            <w:tcW w:w="3627" w:type="dxa"/>
          </w:tcPr>
          <w:p w14:paraId="1F92774A" w14:textId="77777777" w:rsidR="00C043B8" w:rsidRDefault="00C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71E9C" w14:textId="77777777" w:rsidR="00C043B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14:paraId="3D121343" w14:textId="77777777" w:rsidR="00C043B8" w:rsidRDefault="00000000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7979CABA" w14:textId="77777777" w:rsidR="00C043B8" w:rsidRDefault="00000000">
      <w:pPr>
        <w:spacing w:before="60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</w:t>
      </w:r>
    </w:p>
    <w:p w14:paraId="50633628" w14:textId="77777777" w:rsidR="00C043B8" w:rsidRDefault="00000000">
      <w:pPr>
        <w:tabs>
          <w:tab w:val="center" w:pos="751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B3E14FA" wp14:editId="27B78B42">
                <wp:simplePos x="0" y="0"/>
                <wp:positionH relativeFrom="column">
                  <wp:posOffset>2794000</wp:posOffset>
                </wp:positionH>
                <wp:positionV relativeFrom="paragraph">
                  <wp:posOffset>7621</wp:posOffset>
                </wp:positionV>
                <wp:extent cx="621030" cy="407670"/>
                <wp:effectExtent l="0" t="0" r="0" b="0"/>
                <wp:wrapNone/>
                <wp:docPr id="220" name="Téglalap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010" y="3585690"/>
                          <a:ext cx="6019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21227" w14:textId="77777777" w:rsidR="00C043B8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P. 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E14FA" id="Téglalap 220" o:spid="_x0000_s1026" style="position:absolute;margin-left:220pt;margin-top:.6pt;width:48.9pt;height:3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B+uAEAAFkDAAAOAAAAZHJzL2Uyb0RvYy54bWysU9uO0zAQfUfiHyy/0ySlKWnVdIVYFSGt&#10;oNLCB7iO3VhKbDPjNunfM3az2wJviBdnbjpzzsxk8zD2HTsrQONszYtZzpmy0jXGHmv+4/vuXcUZ&#10;BmEb0Tmran5RyB+2b99sBr9Wc9e6rlHACMTievA1b0Pw6yxD2ape4Mx5ZSmpHfQikAvHrAExEHrf&#10;ZfM8X2aDg8aDkwqRoo/XJN8mfK2VDN+0RhVYV3PiFtIL6T3EN9tuxPoIwrdGTjTEP7DohbHU9BXq&#10;UQTBTmD+guqNBIdOh5l0fea0NlIlDaSmyP9Q89wKr5IWGg761zHh/4OVX8/Pfg80hsHjGsmMKkYN&#10;ffwSPzbWvMwXJbHj7FLz92VVLlfT4NQYmKSCZV6sKsrLWFBVy3nKZzcgDxg+K9ezaNQcaC9pXOL8&#10;hIGaU+lLSexr3c50XdpNZ38LUGGMZDe20QrjYZwkHFxz2QNDL3eGej0JDHsBtNOCs4H2XHP8eRKg&#10;OOu+WBrkqljMSzqM5CzKDznJgPvM4T4jrGwdnU/g7Gp+CumYrhw/noLTJumJrK5UJrK0vyRzurV4&#10;IPd+qrr9EdtfAAAA//8DAFBLAwQUAAYACAAAACEAbb9CIdsAAAAIAQAADwAAAGRycy9kb3ducmV2&#10;LnhtbEyPMU/DMBCFdyT+g3VIbNRuSQJK41QIwcBI2oHRjY8kqn2OYqdN/z3HBOPpO733vWq3eCfO&#10;OMUhkIb1SoFAaoMdqNNw2L8/PIOIyZA1LhBquGKEXX17U5nShgt94rlJneAQiqXR0Kc0llLGtkdv&#10;4iqMSMy+w+RN4nPqpJ3MhcO9kxulCunNQNzQmxFfe2xPzew1jOjs7LJGfbXybaJ18bGX11zr+7vl&#10;ZQsi4ZL+nuFXn9WhZqdjmMlG4TRkmeIticEGBPP88YmnHDUUeQayruT/AfUPAAAA//8DAFBLAQIt&#10;ABQABgAIAAAAIQC2gziS/gAAAOEBAAATAAAAAAAAAAAAAAAAAAAAAABbQ29udGVudF9UeXBlc10u&#10;eG1sUEsBAi0AFAAGAAgAAAAhADj9If/WAAAAlAEAAAsAAAAAAAAAAAAAAAAALwEAAF9yZWxzLy5y&#10;ZWxzUEsBAi0AFAAGAAgAAAAhANg7cH64AQAAWQMAAA4AAAAAAAAAAAAAAAAALgIAAGRycy9lMm9E&#10;b2MueG1sUEsBAi0AFAAGAAgAAAAhAG2/QiHbAAAACAEAAA8AAAAAAAAAAAAAAAAAEgQAAGRycy9k&#10;b3ducmV2LnhtbFBLBQYAAAAABAAEAPMAAAAaBQAAAAA=&#10;" filled="f" stroked="f">
                <v:textbox inset="2.53958mm,1.2694mm,2.53958mm,1.2694mm">
                  <w:txbxContent>
                    <w:p w14:paraId="3C821227" w14:textId="77777777" w:rsidR="00C043B8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P. h.</w:t>
                      </w:r>
                    </w:p>
                  </w:txbxContent>
                </v:textbox>
              </v:rect>
            </w:pict>
          </mc:Fallback>
        </mc:AlternateContent>
      </w:r>
    </w:p>
    <w:p w14:paraId="09218EA7" w14:textId="77777777" w:rsidR="00C043B8" w:rsidRDefault="00000000">
      <w:pPr>
        <w:tabs>
          <w:tab w:val="center" w:pos="751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676A4248" w14:textId="77777777" w:rsidR="00C043B8" w:rsidRDefault="00C04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DA509" w14:textId="77777777" w:rsidR="00C043B8" w:rsidRDefault="00C04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14527" w14:textId="77777777" w:rsidR="00C043B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Előttünk, mint tanúk előtt:</w:t>
      </w:r>
    </w:p>
    <w:tbl>
      <w:tblPr>
        <w:tblStyle w:val="a4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043B8" w14:paraId="2D1DAACB" w14:textId="77777777">
        <w:tc>
          <w:tcPr>
            <w:tcW w:w="4536" w:type="dxa"/>
          </w:tcPr>
          <w:p w14:paraId="5236BECF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2FCA5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2F991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6" w:type="dxa"/>
          </w:tcPr>
          <w:p w14:paraId="538D0F49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034AA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15318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662DF6E0" w14:textId="77777777" w:rsidR="00C043B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spellEnd"/>
    </w:p>
    <w:p w14:paraId="0C64D402" w14:textId="77777777" w:rsidR="00C043B8" w:rsidRDefault="00C043B8">
      <w:pPr>
        <w:jc w:val="both"/>
        <w:rPr>
          <w:sz w:val="24"/>
          <w:szCs w:val="24"/>
        </w:rPr>
      </w:pP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043B8" w14:paraId="4E564373" w14:textId="77777777">
        <w:tc>
          <w:tcPr>
            <w:tcW w:w="4531" w:type="dxa"/>
          </w:tcPr>
          <w:p w14:paraId="13260208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8B450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189A3EE0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ADABC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C043B8" w14:paraId="00C4C706" w14:textId="77777777">
        <w:tc>
          <w:tcPr>
            <w:tcW w:w="4531" w:type="dxa"/>
          </w:tcPr>
          <w:p w14:paraId="5E667502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3AC97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14:paraId="7120CEAE" w14:textId="77777777" w:rsidR="00C043B8" w:rsidRDefault="00C0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5E166" w14:textId="77777777" w:rsidR="00C043B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Lakcím:</w:t>
            </w:r>
          </w:p>
        </w:tc>
      </w:tr>
    </w:tbl>
    <w:p w14:paraId="1813D0CD" w14:textId="77777777" w:rsidR="00C043B8" w:rsidRDefault="00C043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43B8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77D0" w14:textId="77777777" w:rsidR="00EE1039" w:rsidRDefault="00EE1039">
      <w:pPr>
        <w:spacing w:after="0" w:line="240" w:lineRule="auto"/>
      </w:pPr>
      <w:r>
        <w:separator/>
      </w:r>
    </w:p>
  </w:endnote>
  <w:endnote w:type="continuationSeparator" w:id="0">
    <w:p w14:paraId="37417167" w14:textId="77777777" w:rsidR="00EE1039" w:rsidRDefault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E0F5" w14:textId="77777777" w:rsidR="00C043B8" w:rsidRDefault="00C043B8">
    <w:pPr>
      <w:widowControl w:val="0"/>
      <w:spacing w:after="0" w:line="276" w:lineRule="auto"/>
      <w:rPr>
        <w:rFonts w:ascii="Arial" w:eastAsia="Arial" w:hAnsi="Arial" w:cs="Arial"/>
      </w:rPr>
    </w:pPr>
  </w:p>
  <w:tbl>
    <w:tblPr>
      <w:tblStyle w:val="a6"/>
      <w:tblW w:w="9639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C043B8" w14:paraId="6B24D9FE" w14:textId="77777777">
      <w:trPr>
        <w:trHeight w:val="412"/>
      </w:trPr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6564E8C0" w14:textId="77777777" w:rsidR="00C043B8" w:rsidRDefault="00000000">
          <w:pPr>
            <w:tabs>
              <w:tab w:val="center" w:pos="4536"/>
              <w:tab w:val="right" w:pos="9072"/>
            </w:tabs>
            <w:ind w:left="-107" w:right="-248"/>
            <w:rPr>
              <w:rFonts w:ascii="Huni_Quorum Medium BT" w:eastAsia="Huni_Quorum Medium BT" w:hAnsi="Huni_Quorum Medium BT" w:cs="Huni_Quorum Medium BT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sz w:val="18"/>
              <w:szCs w:val="18"/>
            </w:rPr>
            <w:t xml:space="preserve">         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6B41EE1B" w14:textId="77777777" w:rsidR="00C043B8" w:rsidRDefault="00C043B8">
          <w:pPr>
            <w:tabs>
              <w:tab w:val="center" w:pos="4536"/>
              <w:tab w:val="right" w:pos="9072"/>
            </w:tabs>
            <w:jc w:val="center"/>
            <w:rPr>
              <w:rFonts w:ascii="Huni_Quorum Light BT" w:eastAsia="Huni_Quorum Light BT" w:hAnsi="Huni_Quorum Light BT" w:cs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5B587246" w14:textId="77777777" w:rsidR="00C043B8" w:rsidRDefault="00000000">
          <w:pPr>
            <w:rPr>
              <w:rFonts w:ascii="Huni_Quorum Medium BT" w:eastAsia="Huni_Quorum Medium BT" w:hAnsi="Huni_Quorum Medium BT" w:cs="Huni_Quorum Medium BT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sz w:val="18"/>
              <w:szCs w:val="18"/>
            </w:rPr>
            <w:t>Egyetemi Szociális Bizottság • K ép. I. em. 61.</w:t>
          </w:r>
        </w:p>
      </w:tc>
    </w:tr>
    <w:tr w:rsidR="00C043B8" w14:paraId="31915AAC" w14:textId="77777777">
      <w:trPr>
        <w:trHeight w:val="224"/>
      </w:trPr>
      <w:tc>
        <w:tcPr>
          <w:tcW w:w="4257" w:type="dxa"/>
          <w:shd w:val="clear" w:color="auto" w:fill="auto"/>
        </w:tcPr>
        <w:p w14:paraId="7FCBDB0F" w14:textId="77777777" w:rsidR="00C043B8" w:rsidRDefault="0000000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Huni_Quorum Light BT" w:eastAsia="Huni_Quorum Light BT" w:hAnsi="Huni_Quorum Light BT" w:cs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4A9FBCF8" w14:textId="77777777" w:rsidR="00C043B8" w:rsidRDefault="00C043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6D214CEF" w14:textId="77777777" w:rsidR="00C043B8" w:rsidRDefault="00000000">
          <w:pPr>
            <w:rPr>
              <w:rFonts w:ascii="Huni_Quorum Light BT" w:eastAsia="Huni_Quorum Light BT" w:hAnsi="Huni_Quorum Light BT" w:cs="Huni_Quorum Light BT"/>
              <w:sz w:val="18"/>
              <w:szCs w:val="18"/>
            </w:rPr>
          </w:pPr>
          <w:r>
            <w:rPr>
              <w:rFonts w:ascii="Huni_Quorum Light BT" w:eastAsia="Huni_Quorum Light BT" w:hAnsi="Huni_Quorum Light BT" w:cs="Huni_Quorum Light BT"/>
              <w:sz w:val="18"/>
              <w:szCs w:val="18"/>
            </w:rPr>
            <w:t>Telefon: +36-1-463-3836</w:t>
          </w:r>
        </w:p>
      </w:tc>
    </w:tr>
    <w:tr w:rsidR="00C043B8" w14:paraId="15F6A56B" w14:textId="77777777">
      <w:trPr>
        <w:trHeight w:val="340"/>
      </w:trPr>
      <w:tc>
        <w:tcPr>
          <w:tcW w:w="4257" w:type="dxa"/>
          <w:shd w:val="clear" w:color="auto" w:fill="auto"/>
        </w:tcPr>
        <w:p w14:paraId="3050370D" w14:textId="77777777" w:rsidR="00C043B8" w:rsidRDefault="00000000">
          <w:pPr>
            <w:tabs>
              <w:tab w:val="center" w:pos="4536"/>
              <w:tab w:val="right" w:pos="9072"/>
            </w:tabs>
            <w:jc w:val="right"/>
            <w:rPr>
              <w:rFonts w:ascii="Huni_Quorum Medium BT" w:eastAsia="Huni_Quorum Medium BT" w:hAnsi="Huni_Quorum Medium BT" w:cs="Huni_Quorum Medium BT"/>
              <w:sz w:val="18"/>
              <w:szCs w:val="18"/>
            </w:rPr>
          </w:pPr>
          <w:r>
            <w:rPr>
              <w:rFonts w:ascii="Huni_Quorum Light BT" w:eastAsia="Huni_Quorum Light BT" w:hAnsi="Huni_Quorum Light BT" w:cs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105CBAE7" w14:textId="77777777" w:rsidR="00C043B8" w:rsidRDefault="00C043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Huni_Quorum Medium BT" w:eastAsia="Huni_Quorum Medium BT" w:hAnsi="Huni_Quorum Medium BT" w:cs="Huni_Quorum Medium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507AE6D7" w14:textId="77777777" w:rsidR="00C043B8" w:rsidRDefault="00000000">
          <w:pPr>
            <w:tabs>
              <w:tab w:val="center" w:pos="4536"/>
              <w:tab w:val="right" w:pos="9072"/>
            </w:tabs>
            <w:rPr>
              <w:rFonts w:ascii="Huni_Quorum Light BT" w:eastAsia="Huni_Quorum Light BT" w:hAnsi="Huni_Quorum Light BT" w:cs="Huni_Quorum Light BT"/>
              <w:sz w:val="18"/>
              <w:szCs w:val="18"/>
            </w:rPr>
          </w:pPr>
          <w:r>
            <w:rPr>
              <w:rFonts w:ascii="Huni_Quorum Light BT" w:eastAsia="Huni_Quorum Light BT" w:hAnsi="Huni_Quorum Light BT" w:cs="Huni_Quorum Light BT"/>
              <w:sz w:val="18"/>
              <w:szCs w:val="18"/>
            </w:rPr>
            <w:t>http://ehk.bme.hu/eszb</w:t>
          </w:r>
        </w:p>
      </w:tc>
    </w:tr>
  </w:tbl>
  <w:p w14:paraId="3234AF25" w14:textId="77777777" w:rsidR="00C043B8" w:rsidRDefault="00C043B8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14C5" w14:textId="77777777" w:rsidR="00EE1039" w:rsidRDefault="00EE1039">
      <w:pPr>
        <w:spacing w:after="0" w:line="240" w:lineRule="auto"/>
      </w:pPr>
      <w:r>
        <w:separator/>
      </w:r>
    </w:p>
  </w:footnote>
  <w:footnote w:type="continuationSeparator" w:id="0">
    <w:p w14:paraId="7835E857" w14:textId="77777777" w:rsidR="00EE1039" w:rsidRDefault="00EE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12A2" w14:textId="77777777" w:rsidR="00C043B8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5424AB34" wp14:editId="1DC8D437">
          <wp:simplePos x="0" y="0"/>
          <wp:positionH relativeFrom="page">
            <wp:posOffset>2813213</wp:posOffset>
          </wp:positionH>
          <wp:positionV relativeFrom="page">
            <wp:posOffset>154305</wp:posOffset>
          </wp:positionV>
          <wp:extent cx="1932305" cy="540385"/>
          <wp:effectExtent l="0" t="0" r="0" b="0"/>
          <wp:wrapNone/>
          <wp:docPr id="221" name="image1.png" descr="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B8"/>
    <w:rsid w:val="00C043B8"/>
    <w:rsid w:val="00DA127A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C8C"/>
  <w15:docId w15:val="{58DEE68B-491C-4C78-A164-632F103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3E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3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C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0E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E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0E0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C13"/>
  </w:style>
  <w:style w:type="paragraph" w:styleId="llb">
    <w:name w:val="footer"/>
    <w:basedOn w:val="Norml"/>
    <w:link w:val="llbChar"/>
    <w:uiPriority w:val="99"/>
    <w:unhideWhenUsed/>
    <w:rsid w:val="00E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C13"/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0oK55EOq+894muYiX/dnxXJWg==">AMUW2mWqbl0Fe8iXymHh7TbZVb/rDYAWt1Hdjp1FHtsYfYIQm8GBpQI5EmVTdtsSlT+4pHj0LxEY9+wOasGbMJo/X/HvBcB1ZxSmLUexJFr1IUZ+ysNj32g=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Ágnes</dc:creator>
  <cp:lastModifiedBy>Antal Jázmin</cp:lastModifiedBy>
  <cp:revision>2</cp:revision>
  <dcterms:created xsi:type="dcterms:W3CDTF">2022-10-18T15:31:00Z</dcterms:created>
  <dcterms:modified xsi:type="dcterms:W3CDTF">2022-10-18T15:31:00Z</dcterms:modified>
</cp:coreProperties>
</file>